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QR code feature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how the “add a new account” QR code works properly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Make a small change to the code and try running it in your local machine to make sure that configurations can be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how the “add a new account” QR code works properly.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small change to the code and try running it in your local machine to make sure that configurations can be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to change theme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where in code that url is identified/verified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Swift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ppYZfVBwh4O8snxv7WhavGClUA==">CgMxLjA4AHIhMVJ6LUd6QThQa1Z5N3JkaXZITDVkd25sNW5ER05rVE5C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